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1" w:rsidRDefault="00484AD1"/>
    <w:p w:rsidR="00825E75" w:rsidRDefault="00825E75" w:rsidP="00825E75">
      <w:pPr>
        <w:pStyle w:val="a3"/>
        <w:ind w:left="6096" w:right="141" w:hanging="142"/>
        <w:jc w:val="left"/>
        <w:rPr>
          <w:bCs/>
          <w:szCs w:val="28"/>
        </w:rPr>
      </w:pPr>
      <w:r>
        <w:rPr>
          <w:bCs/>
          <w:szCs w:val="28"/>
        </w:rPr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 Вишневского детского сада-</w:t>
      </w:r>
    </w:p>
    <w:p w:rsidR="00825E75" w:rsidRDefault="00825E75" w:rsidP="00825E75">
      <w:pPr>
        <w:pStyle w:val="a3"/>
        <w:ind w:left="6096" w:right="141" w:hanging="142"/>
        <w:jc w:val="left"/>
        <w:rPr>
          <w:bCs/>
          <w:szCs w:val="28"/>
        </w:rPr>
      </w:pPr>
      <w:r>
        <w:rPr>
          <w:bCs/>
          <w:szCs w:val="28"/>
        </w:rPr>
        <w:t xml:space="preserve">  средней школы </w:t>
      </w:r>
    </w:p>
    <w:p w:rsidR="00825E75" w:rsidRDefault="00825E75" w:rsidP="00825E75">
      <w:pPr>
        <w:pStyle w:val="a3"/>
        <w:ind w:left="6096" w:right="141" w:hanging="142"/>
        <w:jc w:val="right"/>
        <w:rPr>
          <w:bCs/>
          <w:szCs w:val="28"/>
        </w:rPr>
      </w:pPr>
      <w:r>
        <w:rPr>
          <w:bCs/>
          <w:szCs w:val="28"/>
        </w:rPr>
        <w:t>_________ А.В. Климкова</w:t>
      </w:r>
    </w:p>
    <w:p w:rsidR="00825E75" w:rsidRPr="00825E75" w:rsidRDefault="00542068" w:rsidP="00825E75">
      <w:pPr>
        <w:pStyle w:val="a3"/>
        <w:ind w:left="6096" w:right="141" w:hanging="142"/>
        <w:jc w:val="left"/>
        <w:rPr>
          <w:bCs/>
          <w:szCs w:val="28"/>
        </w:rPr>
      </w:pPr>
      <w:r>
        <w:rPr>
          <w:bCs/>
          <w:szCs w:val="28"/>
        </w:rPr>
        <w:t xml:space="preserve">   22.03.2021</w:t>
      </w:r>
      <w:r w:rsidR="00825E75">
        <w:rPr>
          <w:bCs/>
          <w:szCs w:val="28"/>
        </w:rPr>
        <w:t>г.</w:t>
      </w:r>
    </w:p>
    <w:p w:rsidR="00746AFC" w:rsidRDefault="00746AFC" w:rsidP="005D51E9">
      <w:pPr>
        <w:pStyle w:val="a3"/>
        <w:rPr>
          <w:b/>
          <w:szCs w:val="28"/>
        </w:rPr>
      </w:pPr>
    </w:p>
    <w:p w:rsidR="00542068" w:rsidRDefault="00542068" w:rsidP="005D51E9">
      <w:pPr>
        <w:pStyle w:val="a3"/>
        <w:rPr>
          <w:b/>
          <w:szCs w:val="28"/>
        </w:rPr>
      </w:pPr>
      <w:bookmarkStart w:id="0" w:name="_GoBack"/>
      <w:bookmarkEnd w:id="0"/>
    </w:p>
    <w:p w:rsidR="005D51E9" w:rsidRDefault="005D51E9" w:rsidP="005D51E9">
      <w:pPr>
        <w:pStyle w:val="a3"/>
        <w:rPr>
          <w:b/>
          <w:szCs w:val="28"/>
        </w:rPr>
      </w:pPr>
      <w:r w:rsidRPr="00E70B94">
        <w:rPr>
          <w:b/>
          <w:szCs w:val="28"/>
        </w:rPr>
        <w:t xml:space="preserve">План работы </w:t>
      </w:r>
    </w:p>
    <w:p w:rsidR="005D51E9" w:rsidRPr="00E70B94" w:rsidRDefault="005D51E9" w:rsidP="005D51E9">
      <w:pPr>
        <w:pStyle w:val="a3"/>
        <w:rPr>
          <w:b/>
          <w:szCs w:val="28"/>
        </w:rPr>
      </w:pPr>
      <w:r w:rsidRPr="00E70B94">
        <w:rPr>
          <w:b/>
          <w:szCs w:val="28"/>
        </w:rPr>
        <w:t xml:space="preserve">государственного учреждения образования </w:t>
      </w:r>
    </w:p>
    <w:p w:rsidR="005D51E9" w:rsidRDefault="005D51E9" w:rsidP="005D51E9">
      <w:pPr>
        <w:pStyle w:val="a3"/>
        <w:rPr>
          <w:b/>
          <w:szCs w:val="28"/>
        </w:rPr>
      </w:pPr>
      <w:r w:rsidRPr="00E70B94">
        <w:rPr>
          <w:b/>
          <w:szCs w:val="28"/>
        </w:rPr>
        <w:t xml:space="preserve"> «Вишневский учебно-педагогический комплекс </w:t>
      </w:r>
    </w:p>
    <w:p w:rsidR="005D51E9" w:rsidRPr="00E70B94" w:rsidRDefault="005D51E9" w:rsidP="005D51E9">
      <w:pPr>
        <w:pStyle w:val="a3"/>
        <w:rPr>
          <w:b/>
          <w:szCs w:val="28"/>
        </w:rPr>
      </w:pPr>
      <w:r w:rsidRPr="00E70B94">
        <w:rPr>
          <w:b/>
          <w:szCs w:val="28"/>
        </w:rPr>
        <w:t xml:space="preserve">детский сад- средняя школа </w:t>
      </w:r>
      <w:proofErr w:type="spellStart"/>
      <w:r w:rsidRPr="00E70B94">
        <w:rPr>
          <w:b/>
          <w:szCs w:val="28"/>
        </w:rPr>
        <w:t>Воложинского</w:t>
      </w:r>
      <w:proofErr w:type="spellEnd"/>
      <w:r w:rsidRPr="00E70B94">
        <w:rPr>
          <w:b/>
          <w:szCs w:val="28"/>
        </w:rPr>
        <w:t xml:space="preserve"> района»</w:t>
      </w:r>
    </w:p>
    <w:p w:rsidR="005D51E9" w:rsidRPr="00E70B94" w:rsidRDefault="005D51E9" w:rsidP="005D51E9">
      <w:pPr>
        <w:pStyle w:val="a3"/>
        <w:rPr>
          <w:b/>
          <w:szCs w:val="28"/>
        </w:rPr>
      </w:pPr>
      <w:r w:rsidRPr="00E70B94">
        <w:rPr>
          <w:b/>
          <w:szCs w:val="28"/>
        </w:rPr>
        <w:t xml:space="preserve"> во время весенних каникул</w:t>
      </w:r>
    </w:p>
    <w:p w:rsidR="005D51E9" w:rsidRDefault="00542068" w:rsidP="002F031B">
      <w:pPr>
        <w:pStyle w:val="a3"/>
        <w:rPr>
          <w:b/>
          <w:szCs w:val="28"/>
        </w:rPr>
      </w:pPr>
      <w:r>
        <w:rPr>
          <w:b/>
          <w:szCs w:val="28"/>
        </w:rPr>
        <w:t xml:space="preserve"> в 2020</w:t>
      </w:r>
      <w:r w:rsidR="00D10443">
        <w:rPr>
          <w:b/>
          <w:szCs w:val="28"/>
        </w:rPr>
        <w:t>/2</w:t>
      </w:r>
      <w:r w:rsidR="00CC0913">
        <w:rPr>
          <w:b/>
          <w:szCs w:val="28"/>
        </w:rPr>
        <w:t>0</w:t>
      </w:r>
      <w:r>
        <w:rPr>
          <w:b/>
          <w:szCs w:val="28"/>
        </w:rPr>
        <w:t>21</w:t>
      </w:r>
      <w:r w:rsidR="005D51E9" w:rsidRPr="00E70B94">
        <w:rPr>
          <w:b/>
          <w:szCs w:val="28"/>
        </w:rPr>
        <w:t xml:space="preserve"> учебном году </w:t>
      </w:r>
    </w:p>
    <w:p w:rsidR="00C70B5A" w:rsidRPr="002F031B" w:rsidRDefault="00C70B5A" w:rsidP="002F031B">
      <w:pPr>
        <w:pStyle w:val="a3"/>
        <w:rPr>
          <w:b/>
          <w:szCs w:val="2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5311"/>
        <w:gridCol w:w="1134"/>
        <w:gridCol w:w="1190"/>
        <w:gridCol w:w="2637"/>
      </w:tblGrid>
      <w:tr w:rsidR="005D51E9" w:rsidRPr="00E70B94" w:rsidTr="0054206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E9" w:rsidRPr="00E70B94" w:rsidRDefault="005D51E9" w:rsidP="00F6125F">
            <w:pPr>
              <w:pStyle w:val="1"/>
              <w:spacing w:line="276" w:lineRule="auto"/>
              <w:jc w:val="left"/>
              <w:rPr>
                <w:b/>
                <w:szCs w:val="28"/>
              </w:rPr>
            </w:pPr>
            <w:r w:rsidRPr="00E70B94">
              <w:rPr>
                <w:b/>
                <w:szCs w:val="28"/>
              </w:rPr>
              <w:t>Дата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E9" w:rsidRPr="00E70B94" w:rsidRDefault="005D51E9" w:rsidP="00F6125F">
            <w:pPr>
              <w:pStyle w:val="a3"/>
              <w:spacing w:line="276" w:lineRule="auto"/>
              <w:rPr>
                <w:b/>
                <w:szCs w:val="28"/>
              </w:rPr>
            </w:pPr>
            <w:r w:rsidRPr="00E70B94">
              <w:rPr>
                <w:b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1E9" w:rsidRPr="00C70B5A" w:rsidRDefault="005D51E9" w:rsidP="00F6125F">
            <w:pPr>
              <w:pStyle w:val="a3"/>
              <w:spacing w:line="276" w:lineRule="auto"/>
              <w:rPr>
                <w:b/>
                <w:sz w:val="24"/>
              </w:rPr>
            </w:pPr>
            <w:r w:rsidRPr="00C70B5A">
              <w:rPr>
                <w:b/>
                <w:sz w:val="24"/>
              </w:rPr>
              <w:t>Классы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51E9" w:rsidRPr="00E70B94" w:rsidRDefault="005D51E9" w:rsidP="00F6125F">
            <w:pPr>
              <w:pStyle w:val="a3"/>
              <w:spacing w:line="276" w:lineRule="auto"/>
              <w:rPr>
                <w:b/>
                <w:szCs w:val="28"/>
              </w:rPr>
            </w:pPr>
            <w:r w:rsidRPr="00E70B94">
              <w:rPr>
                <w:b/>
                <w:szCs w:val="28"/>
              </w:rPr>
              <w:t>Время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E9" w:rsidRPr="00E70B94" w:rsidRDefault="005D51E9" w:rsidP="00F6125F">
            <w:pPr>
              <w:pStyle w:val="a3"/>
              <w:spacing w:line="276" w:lineRule="auto"/>
              <w:rPr>
                <w:b/>
                <w:szCs w:val="28"/>
              </w:rPr>
            </w:pPr>
            <w:r w:rsidRPr="00E70B94">
              <w:rPr>
                <w:b/>
                <w:szCs w:val="28"/>
              </w:rPr>
              <w:t>Ответственный</w:t>
            </w:r>
          </w:p>
        </w:tc>
      </w:tr>
      <w:tr w:rsidR="005D51E9" w:rsidRPr="00E70B94" w:rsidTr="00542068"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51E9" w:rsidRDefault="005D51E9" w:rsidP="00F6125F">
            <w:pPr>
              <w:pStyle w:val="1"/>
              <w:spacing w:line="276" w:lineRule="auto"/>
              <w:jc w:val="left"/>
              <w:rPr>
                <w:b/>
                <w:szCs w:val="28"/>
              </w:rPr>
            </w:pPr>
          </w:p>
          <w:p w:rsidR="005D51E9" w:rsidRDefault="00542068" w:rsidP="00F6125F">
            <w:pPr>
              <w:pStyle w:val="1"/>
              <w:spacing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5D51E9" w:rsidRPr="00E70B94">
              <w:rPr>
                <w:b/>
                <w:szCs w:val="28"/>
              </w:rPr>
              <w:t>.03</w:t>
            </w:r>
          </w:p>
          <w:p w:rsidR="005D51E9" w:rsidRPr="005D51E9" w:rsidRDefault="005D51E9" w:rsidP="00F6125F">
            <w:pPr>
              <w:rPr>
                <w:lang w:eastAsia="ru-RU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E9" w:rsidRPr="00BC4F6C" w:rsidRDefault="00AB447E" w:rsidP="002F031B">
            <w:pPr>
              <w:pStyle w:val="a3"/>
              <w:spacing w:line="276" w:lineRule="auto"/>
              <w:jc w:val="left"/>
              <w:rPr>
                <w:b/>
                <w:szCs w:val="28"/>
              </w:rPr>
            </w:pPr>
            <w:r>
              <w:t>Экологическая экскурсия « Птичьи разговоры»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1E9" w:rsidRPr="00BC4F6C" w:rsidRDefault="002F031B" w:rsidP="00F6125F">
            <w:pPr>
              <w:pStyle w:val="a3"/>
              <w:spacing w:line="276" w:lineRule="auto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дошк</w:t>
            </w:r>
            <w:proofErr w:type="spellEnd"/>
            <w:r>
              <w:rPr>
                <w:szCs w:val="28"/>
              </w:rPr>
              <w:t>.</w:t>
            </w:r>
            <w:r w:rsidR="005D51E9" w:rsidRPr="00BC4F6C">
              <w:rPr>
                <w:szCs w:val="28"/>
              </w:rPr>
              <w:t xml:space="preserve"> группа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51E9" w:rsidRPr="00BC4F6C" w:rsidRDefault="005D51E9" w:rsidP="00F6125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E9" w:rsidRPr="00BC4F6C" w:rsidRDefault="005D51E9" w:rsidP="005D5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C">
              <w:rPr>
                <w:rFonts w:ascii="Times New Roman" w:hAnsi="Times New Roman" w:cs="Times New Roman"/>
                <w:sz w:val="28"/>
                <w:szCs w:val="28"/>
              </w:rPr>
              <w:t>Аксенова Г.М.</w:t>
            </w:r>
          </w:p>
          <w:p w:rsidR="005D51E9" w:rsidRPr="00BC4F6C" w:rsidRDefault="005D51E9" w:rsidP="00F6125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</w:tr>
      <w:tr w:rsidR="005D51E9" w:rsidRPr="00E70B94" w:rsidTr="00542068">
        <w:trPr>
          <w:trHeight w:val="780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51E9" w:rsidRPr="00E26F8E" w:rsidRDefault="005D51E9" w:rsidP="00F6125F"/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1E9" w:rsidRPr="00BC4F6C" w:rsidRDefault="00AB447E" w:rsidP="009E2271">
            <w:pPr>
              <w:pStyle w:val="a3"/>
              <w:jc w:val="left"/>
              <w:rPr>
                <w:szCs w:val="28"/>
              </w:rPr>
            </w:pPr>
            <w:r w:rsidRPr="00463400">
              <w:rPr>
                <w:color w:val="000000"/>
              </w:rPr>
              <w:t xml:space="preserve">Конкурс </w:t>
            </w:r>
            <w:r w:rsidR="00CC0913">
              <w:rPr>
                <w:color w:val="000000"/>
              </w:rPr>
              <w:t xml:space="preserve">рисунков </w:t>
            </w:r>
            <w:r w:rsidRPr="00463400">
              <w:rPr>
                <w:color w:val="000000"/>
              </w:rPr>
              <w:t xml:space="preserve"> «</w:t>
            </w:r>
            <w:r w:rsidR="009E2271">
              <w:rPr>
                <w:color w:val="000000"/>
              </w:rPr>
              <w:t>Небезопасные игры</w:t>
            </w:r>
            <w:r w:rsidRPr="00463400">
              <w:rPr>
                <w:color w:val="000000"/>
              </w:rPr>
              <w:t>»</w:t>
            </w:r>
            <w:r w:rsidR="009E2271">
              <w:rPr>
                <w:color w:val="000000"/>
              </w:rPr>
              <w:t xml:space="preserve"> </w:t>
            </w:r>
            <w:r w:rsidR="009E2271" w:rsidRPr="009E2271">
              <w:rPr>
                <w:rStyle w:val="ab"/>
                <w:b w:val="0"/>
                <w:i/>
                <w:color w:val="3D2B1F"/>
                <w:sz w:val="24"/>
                <w:shd w:val="clear" w:color="auto" w:fill="FFFFFF"/>
              </w:rPr>
              <w:t>(безопасность жизнедеятельности)</w:t>
            </w:r>
            <w:r w:rsidR="009E2271" w:rsidRPr="009E2271">
              <w:rPr>
                <w:b/>
                <w:i/>
                <w:color w:val="3D2B1F"/>
                <w:sz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51E9" w:rsidRPr="00BC4F6C" w:rsidRDefault="005D51E9" w:rsidP="00F6125F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51E9" w:rsidRPr="00BC4F6C" w:rsidRDefault="005D51E9" w:rsidP="00F6125F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10.00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1E9" w:rsidRPr="00BC4F6C" w:rsidRDefault="007F3D8E" w:rsidP="00F6125F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Яцино</w:t>
            </w:r>
            <w:proofErr w:type="spellEnd"/>
            <w:r>
              <w:rPr>
                <w:szCs w:val="28"/>
              </w:rPr>
              <w:t xml:space="preserve"> Т.И.</w:t>
            </w:r>
          </w:p>
        </w:tc>
      </w:tr>
      <w:tr w:rsidR="005D51E9" w:rsidRPr="00E70B94" w:rsidTr="00542068">
        <w:trPr>
          <w:trHeight w:val="384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51E9" w:rsidRPr="00E70B94" w:rsidRDefault="005D51E9" w:rsidP="00F6125F">
            <w:pPr>
              <w:pStyle w:val="1"/>
              <w:spacing w:line="276" w:lineRule="auto"/>
              <w:jc w:val="left"/>
              <w:rPr>
                <w:b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1E9" w:rsidRPr="007046C6" w:rsidRDefault="007046C6" w:rsidP="0074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6C6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на остров правильного питания» </w:t>
            </w:r>
            <w:r w:rsidRPr="007046C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51E9" w:rsidRPr="00BC4F6C" w:rsidRDefault="005D51E9" w:rsidP="00F6125F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5-</w:t>
            </w:r>
            <w:r w:rsidR="00D10443">
              <w:rPr>
                <w:szCs w:val="28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51E9" w:rsidRPr="00BC4F6C" w:rsidRDefault="005D51E9" w:rsidP="00F6125F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12.00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1E9" w:rsidRPr="00BC4F6C" w:rsidRDefault="007F3D8E" w:rsidP="00F6125F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 w:rsidRPr="001F4D3B">
              <w:rPr>
                <w:szCs w:val="28"/>
              </w:rPr>
              <w:t>Красковская</w:t>
            </w:r>
            <w:proofErr w:type="spellEnd"/>
            <w:r w:rsidRPr="001F4D3B">
              <w:rPr>
                <w:szCs w:val="28"/>
              </w:rPr>
              <w:t xml:space="preserve"> Г.К.</w:t>
            </w:r>
          </w:p>
        </w:tc>
      </w:tr>
      <w:tr w:rsidR="005D51E9" w:rsidRPr="00E70B94" w:rsidTr="00542068">
        <w:trPr>
          <w:trHeight w:val="795"/>
        </w:trPr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E9" w:rsidRPr="00E70B94" w:rsidRDefault="005D51E9" w:rsidP="00F6125F">
            <w:pPr>
              <w:pStyle w:val="1"/>
              <w:spacing w:line="276" w:lineRule="auto"/>
              <w:jc w:val="left"/>
              <w:rPr>
                <w:b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E9" w:rsidRPr="00BC4F6C" w:rsidRDefault="00AB447E" w:rsidP="005D51E9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BC4F6C">
              <w:rPr>
                <w:szCs w:val="28"/>
              </w:rPr>
              <w:t xml:space="preserve">Операция «Обелиск» </w:t>
            </w:r>
            <w:r w:rsidRPr="007046C6">
              <w:rPr>
                <w:i/>
                <w:sz w:val="24"/>
              </w:rPr>
              <w:t>(уход за захоронениями воинов, погибших в годы Великой Отечественной войны)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1E9" w:rsidRPr="00BC4F6C" w:rsidRDefault="00D10443" w:rsidP="00F6125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D51E9" w:rsidRPr="00BC4F6C">
              <w:rPr>
                <w:szCs w:val="28"/>
              </w:rPr>
              <w:t>-1</w:t>
            </w:r>
            <w:r w:rsidR="00542068">
              <w:rPr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51E9" w:rsidRPr="00BC4F6C" w:rsidRDefault="001F4D3B" w:rsidP="00F6125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D51E9" w:rsidRPr="00BC4F6C">
              <w:rPr>
                <w:szCs w:val="28"/>
              </w:rPr>
              <w:t>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1E9" w:rsidRDefault="007F3D8E" w:rsidP="005D5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 Л.И.</w:t>
            </w:r>
          </w:p>
          <w:p w:rsidR="007F3D8E" w:rsidRPr="001F4D3B" w:rsidRDefault="007F3D8E" w:rsidP="005D51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CA" w:rsidRPr="00E70B94" w:rsidTr="00542068">
        <w:trPr>
          <w:trHeight w:val="62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A" w:rsidRPr="00E70B94" w:rsidRDefault="004557CA" w:rsidP="00F6125F">
            <w:pPr>
              <w:rPr>
                <w:b/>
                <w:sz w:val="28"/>
                <w:szCs w:val="28"/>
              </w:rPr>
            </w:pPr>
          </w:p>
          <w:p w:rsidR="004557CA" w:rsidRPr="00E70B94" w:rsidRDefault="00542068" w:rsidP="00F612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557CA" w:rsidRPr="00E70B94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57CA" w:rsidRPr="004557CA" w:rsidRDefault="004557CA" w:rsidP="00EC60FC">
            <w:pPr>
              <w:tabs>
                <w:tab w:val="left" w:pos="-108"/>
                <w:tab w:val="left" w:pos="-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4F6C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«В гостях у </w:t>
            </w:r>
            <w:r w:rsidR="00746AFC">
              <w:rPr>
                <w:rFonts w:ascii="Times New Roman" w:hAnsi="Times New Roman" w:cs="Times New Roman"/>
                <w:sz w:val="28"/>
                <w:szCs w:val="28"/>
              </w:rPr>
              <w:t>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57CA" w:rsidRPr="00BC4F6C" w:rsidRDefault="004557CA" w:rsidP="00EC60FC">
            <w:pPr>
              <w:pStyle w:val="a3"/>
              <w:spacing w:line="276" w:lineRule="auto"/>
              <w:rPr>
                <w:szCs w:val="28"/>
              </w:rPr>
            </w:pPr>
            <w:proofErr w:type="spellStart"/>
            <w:r w:rsidRPr="00BC4F6C">
              <w:rPr>
                <w:szCs w:val="28"/>
              </w:rPr>
              <w:t>Дошк</w:t>
            </w:r>
            <w:proofErr w:type="spellEnd"/>
            <w:r w:rsidRPr="00BC4F6C">
              <w:rPr>
                <w:szCs w:val="28"/>
              </w:rPr>
              <w:t>.,</w:t>
            </w:r>
          </w:p>
          <w:p w:rsidR="004557CA" w:rsidRPr="00BC4F6C" w:rsidRDefault="004557CA" w:rsidP="00EC60FC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557CA" w:rsidRPr="00BC4F6C" w:rsidRDefault="004557CA" w:rsidP="00EC60FC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10.00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57CA" w:rsidRPr="00BC4F6C" w:rsidRDefault="001F4D3B" w:rsidP="00EC60FC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Александрович И.Д.</w:t>
            </w:r>
          </w:p>
        </w:tc>
      </w:tr>
      <w:tr w:rsidR="002B1224" w:rsidRPr="00E70B94" w:rsidTr="00542068">
        <w:trPr>
          <w:trHeight w:val="54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24" w:rsidRPr="00E70B94" w:rsidRDefault="002B1224" w:rsidP="00F6125F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224" w:rsidRPr="00AB447E" w:rsidRDefault="002F031B" w:rsidP="00AB447E">
            <w:pPr>
              <w:tabs>
                <w:tab w:val="left" w:pos="-108"/>
                <w:tab w:val="left" w:pos="-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рисунков на асфальте “Весна идет! Весне дорогу!”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1224" w:rsidRPr="00BC4F6C" w:rsidRDefault="002B1224" w:rsidP="00F6125F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1-</w:t>
            </w:r>
            <w:r w:rsidR="00542068">
              <w:rPr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224" w:rsidRPr="00BC4F6C" w:rsidRDefault="002B1224" w:rsidP="00F6125F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10.00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D8E" w:rsidRDefault="007F3D8E" w:rsidP="007F3D8E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Стаселович</w:t>
            </w:r>
            <w:proofErr w:type="spellEnd"/>
            <w:r>
              <w:rPr>
                <w:szCs w:val="28"/>
              </w:rPr>
              <w:t xml:space="preserve"> Т.В.</w:t>
            </w:r>
          </w:p>
          <w:p w:rsidR="0094469C" w:rsidRPr="00BC4F6C" w:rsidRDefault="0094469C" w:rsidP="00BC4F6C">
            <w:pPr>
              <w:pStyle w:val="a3"/>
              <w:spacing w:line="276" w:lineRule="auto"/>
              <w:jc w:val="left"/>
              <w:rPr>
                <w:szCs w:val="28"/>
              </w:rPr>
            </w:pPr>
          </w:p>
        </w:tc>
      </w:tr>
      <w:tr w:rsidR="002B1224" w:rsidRPr="00E70B94" w:rsidTr="00542068">
        <w:trPr>
          <w:trHeight w:val="540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24" w:rsidRPr="00E70B94" w:rsidRDefault="002B1224" w:rsidP="00F6125F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224" w:rsidRPr="00C02E34" w:rsidRDefault="00C02E34" w:rsidP="00C02E34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Эстафеты с элементами баскетбола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1224" w:rsidRPr="00BC4F6C" w:rsidRDefault="00542068" w:rsidP="00D1044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10443">
              <w:rPr>
                <w:szCs w:val="28"/>
              </w:rPr>
              <w:t>-</w:t>
            </w:r>
            <w:r w:rsidR="002B1224" w:rsidRPr="00BC4F6C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224" w:rsidRPr="00BC4F6C" w:rsidRDefault="00D10443" w:rsidP="00F6125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EB1158" w:rsidRPr="00BC4F6C">
              <w:rPr>
                <w:szCs w:val="28"/>
              </w:rPr>
              <w:t>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224" w:rsidRPr="00BC4F6C" w:rsidRDefault="00CD332E" w:rsidP="00F6125F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Юша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</w:tr>
      <w:tr w:rsidR="004557CA" w:rsidRPr="00E70B94" w:rsidTr="00542068">
        <w:trPr>
          <w:trHeight w:val="579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CA" w:rsidRPr="00E70B94" w:rsidRDefault="004557CA" w:rsidP="00F6125F">
            <w:pPr>
              <w:rPr>
                <w:b/>
                <w:sz w:val="28"/>
                <w:szCs w:val="28"/>
              </w:rPr>
            </w:pPr>
          </w:p>
          <w:p w:rsidR="004557CA" w:rsidRPr="00E70B94" w:rsidRDefault="00542068" w:rsidP="00F612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10443">
              <w:rPr>
                <w:b/>
                <w:sz w:val="28"/>
                <w:szCs w:val="28"/>
              </w:rPr>
              <w:t>1.0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57CA" w:rsidRPr="004557CA" w:rsidRDefault="004557CA" w:rsidP="0045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F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B45FFB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r w:rsidR="00746AFC">
              <w:rPr>
                <w:rFonts w:ascii="Times New Roman" w:hAnsi="Times New Roman" w:cs="Times New Roman"/>
                <w:sz w:val="28"/>
                <w:szCs w:val="28"/>
              </w:rPr>
              <w:t>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557CA" w:rsidRPr="00BC4F6C" w:rsidRDefault="004557CA" w:rsidP="00485F04">
            <w:pPr>
              <w:pStyle w:val="a3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дошк</w:t>
            </w:r>
            <w:proofErr w:type="spellEnd"/>
            <w:r>
              <w:rPr>
                <w:szCs w:val="28"/>
              </w:rPr>
              <w:t>.</w:t>
            </w:r>
          </w:p>
          <w:p w:rsidR="004557CA" w:rsidRPr="00BC4F6C" w:rsidRDefault="004557CA" w:rsidP="00485F04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557CA" w:rsidRPr="00BC4F6C" w:rsidRDefault="004557CA" w:rsidP="004121ED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57CA" w:rsidRPr="00BC4F6C" w:rsidRDefault="001F4D3B" w:rsidP="00485F04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Александрович И.Д.</w:t>
            </w:r>
          </w:p>
        </w:tc>
      </w:tr>
      <w:tr w:rsidR="002B1224" w:rsidRPr="00E70B94" w:rsidTr="00542068">
        <w:trPr>
          <w:trHeight w:val="417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24" w:rsidRPr="00E70B94" w:rsidRDefault="002B1224" w:rsidP="00F6125F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224" w:rsidRPr="00BC4F6C" w:rsidRDefault="002B1224" w:rsidP="00370FCE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63400">
              <w:t>Конкурс «Путешествие по планете загадок».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1224" w:rsidRPr="00BC4F6C" w:rsidRDefault="002B1224" w:rsidP="00370FCE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1-4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224" w:rsidRPr="00BC4F6C" w:rsidRDefault="002B1224" w:rsidP="00370FCE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10.00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270" w:rsidRPr="00BC4F6C" w:rsidRDefault="007F3D8E" w:rsidP="00CD332E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Белановская</w:t>
            </w:r>
            <w:proofErr w:type="spellEnd"/>
            <w:r>
              <w:rPr>
                <w:szCs w:val="28"/>
              </w:rPr>
              <w:t xml:space="preserve"> Т.И.</w:t>
            </w:r>
          </w:p>
        </w:tc>
      </w:tr>
      <w:tr w:rsidR="002B1224" w:rsidRPr="00E70B94" w:rsidTr="00542068">
        <w:trPr>
          <w:trHeight w:val="705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24" w:rsidRPr="00E70B94" w:rsidRDefault="002B1224" w:rsidP="00F6125F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224" w:rsidRPr="0014606E" w:rsidRDefault="007046C6" w:rsidP="00F6125F">
            <w:pPr>
              <w:pStyle w:val="a3"/>
              <w:spacing w:line="276" w:lineRule="auto"/>
              <w:jc w:val="left"/>
              <w:rPr>
                <w:color w:val="0070C0"/>
                <w:szCs w:val="28"/>
              </w:rPr>
            </w:pPr>
            <w:r w:rsidRPr="0074267F">
              <w:rPr>
                <w:szCs w:val="28"/>
              </w:rPr>
              <w:t>«Весенние лучики» развлекательная программа с конкурсом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1224" w:rsidRPr="00BC4F6C" w:rsidRDefault="002B1224" w:rsidP="00F6125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5-6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224" w:rsidRPr="00BC4F6C" w:rsidRDefault="002B1224" w:rsidP="00F6125F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12.00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D8E" w:rsidRPr="0014606E" w:rsidRDefault="007F3D8E" w:rsidP="007046C6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.</w:t>
            </w:r>
            <w:proofErr w:type="spellStart"/>
            <w:r w:rsidR="007046C6">
              <w:rPr>
                <w:szCs w:val="28"/>
              </w:rPr>
              <w:t>Гринь</w:t>
            </w:r>
            <w:proofErr w:type="spellEnd"/>
            <w:r w:rsidR="007046C6">
              <w:rPr>
                <w:szCs w:val="28"/>
              </w:rPr>
              <w:t xml:space="preserve"> Е.Ф</w:t>
            </w:r>
          </w:p>
        </w:tc>
      </w:tr>
      <w:tr w:rsidR="002B1224" w:rsidRPr="00E70B94" w:rsidTr="00542068">
        <w:trPr>
          <w:trHeight w:val="377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24" w:rsidRPr="00E70B94" w:rsidRDefault="002B1224" w:rsidP="00F6125F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5FFB" w:rsidRPr="005677A6" w:rsidRDefault="00D65E02" w:rsidP="0056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E0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 видеоролик: </w:t>
            </w:r>
            <w:hyperlink r:id="rId4" w:history="1">
              <w:r w:rsidRPr="00D65E02">
                <w:rPr>
                  <w:rFonts w:ascii="Times New Roman" w:hAnsi="Times New Roman" w:cs="Times New Roman"/>
                  <w:sz w:val="28"/>
                  <w:szCs w:val="28"/>
                </w:rPr>
                <w:t xml:space="preserve"> «Безопасность в сети Интернет</w:t>
              </w:r>
            </w:hyperlink>
            <w:r w:rsidRPr="00D65E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6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677A6" w:rsidRPr="0080408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https://www.youtube.com/watch?v=PB-PLh5o0-I</w:t>
              </w:r>
            </w:hyperlink>
            <w:r w:rsidR="0056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1224" w:rsidRPr="00BC4F6C" w:rsidRDefault="002B1224" w:rsidP="00F6125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BC4F6C">
              <w:rPr>
                <w:szCs w:val="28"/>
              </w:rPr>
              <w:t>-1</w:t>
            </w:r>
            <w:r w:rsidR="00542068">
              <w:rPr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224" w:rsidRPr="00BC4F6C" w:rsidRDefault="00CD332E" w:rsidP="00F6125F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B1224" w:rsidRPr="00BC4F6C">
              <w:rPr>
                <w:szCs w:val="28"/>
              </w:rPr>
              <w:t>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224" w:rsidRPr="00BC4F6C" w:rsidRDefault="007046C6" w:rsidP="00F6125F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Коновка</w:t>
            </w:r>
            <w:proofErr w:type="spellEnd"/>
            <w:r>
              <w:rPr>
                <w:szCs w:val="28"/>
              </w:rPr>
              <w:t xml:space="preserve"> М.Е.</w:t>
            </w:r>
          </w:p>
        </w:tc>
      </w:tr>
      <w:tr w:rsidR="002B1224" w:rsidRPr="00E70B94" w:rsidTr="00542068">
        <w:trPr>
          <w:trHeight w:val="617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24" w:rsidRPr="00E70B94" w:rsidRDefault="00D10443" w:rsidP="0054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  <w:r w:rsidR="005420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224" w:rsidRPr="00CD7951" w:rsidRDefault="00CD7951" w:rsidP="00CD79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B1224" w:rsidRPr="00BC4F6C">
              <w:rPr>
                <w:rFonts w:ascii="Times New Roman" w:hAnsi="Times New Roman" w:cs="Times New Roman"/>
                <w:sz w:val="28"/>
                <w:szCs w:val="28"/>
              </w:rPr>
              <w:t xml:space="preserve">тение «Что такое хорошо, что такое плохо» В. Маяковского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1158" w:rsidRDefault="00EB1158" w:rsidP="00F6125F">
            <w:pPr>
              <w:pStyle w:val="a3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дошк</w:t>
            </w:r>
            <w:proofErr w:type="spellEnd"/>
            <w:r>
              <w:rPr>
                <w:szCs w:val="28"/>
              </w:rPr>
              <w:t>.</w:t>
            </w:r>
          </w:p>
          <w:p w:rsidR="002B1224" w:rsidRPr="00BC4F6C" w:rsidRDefault="002B1224" w:rsidP="00F6125F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группа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1224" w:rsidRPr="00BC4F6C" w:rsidRDefault="002B1224" w:rsidP="00F6125F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1224" w:rsidRPr="00BC4F6C" w:rsidRDefault="002B1224" w:rsidP="00F6125F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BC4F6C">
              <w:rPr>
                <w:szCs w:val="28"/>
              </w:rPr>
              <w:t>Аксенова Г.М.</w:t>
            </w:r>
          </w:p>
        </w:tc>
      </w:tr>
      <w:tr w:rsidR="00914F10" w:rsidRPr="00E70B94" w:rsidTr="00542068">
        <w:trPr>
          <w:trHeight w:val="617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10" w:rsidRPr="00E70B94" w:rsidRDefault="00914F10" w:rsidP="00914F10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270" w:rsidRPr="00914F10" w:rsidRDefault="001F4D3B" w:rsidP="0091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F031B">
              <w:rPr>
                <w:rFonts w:ascii="Times New Roman" w:hAnsi="Times New Roman" w:cs="Times New Roman"/>
                <w:sz w:val="28"/>
                <w:szCs w:val="28"/>
              </w:rPr>
              <w:t xml:space="preserve">«Как народ весну встречал» </w:t>
            </w:r>
            <w:r w:rsidRPr="00D9474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познавательная программа с элементами лепки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1-4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10.00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D8E" w:rsidRDefault="007F3D8E" w:rsidP="00BF7270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Коновка</w:t>
            </w:r>
            <w:proofErr w:type="spellEnd"/>
            <w:r>
              <w:rPr>
                <w:szCs w:val="28"/>
              </w:rPr>
              <w:t xml:space="preserve"> М.Е</w:t>
            </w:r>
          </w:p>
          <w:p w:rsidR="00914F10" w:rsidRDefault="00914F10" w:rsidP="007F3D8E">
            <w:pPr>
              <w:pStyle w:val="a3"/>
              <w:spacing w:line="276" w:lineRule="auto"/>
              <w:jc w:val="left"/>
              <w:rPr>
                <w:szCs w:val="28"/>
              </w:rPr>
            </w:pPr>
          </w:p>
        </w:tc>
      </w:tr>
      <w:tr w:rsidR="00914F10" w:rsidRPr="00E70B94" w:rsidTr="00542068">
        <w:trPr>
          <w:trHeight w:val="1068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10" w:rsidRPr="00E70B94" w:rsidRDefault="00914F10" w:rsidP="00914F10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F10" w:rsidRPr="00D10443" w:rsidRDefault="00D10443" w:rsidP="00D1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4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Выпуск газеты, посвященной Дню единения народов Беларуси и России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F4D3B">
              <w:rPr>
                <w:szCs w:val="28"/>
              </w:rPr>
              <w:t>-1</w:t>
            </w:r>
            <w:r w:rsidR="00542068">
              <w:rPr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C4F6C" w:rsidRDefault="00D10443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14F10" w:rsidRPr="00BC4F6C">
              <w:rPr>
                <w:szCs w:val="28"/>
              </w:rPr>
              <w:t>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000E" w:rsidRPr="00CD332E" w:rsidRDefault="00CD332E" w:rsidP="00CD3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32E">
              <w:rPr>
                <w:rFonts w:ascii="Times New Roman" w:hAnsi="Times New Roman" w:cs="Times New Roman"/>
                <w:sz w:val="28"/>
                <w:szCs w:val="28"/>
              </w:rPr>
              <w:t>Стаселович</w:t>
            </w:r>
            <w:proofErr w:type="spellEnd"/>
            <w:r w:rsidRPr="00CD332E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914F10" w:rsidRPr="00E70B94" w:rsidTr="00542068">
        <w:trPr>
          <w:trHeight w:val="750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10" w:rsidRPr="00E70B94" w:rsidRDefault="00542068" w:rsidP="00914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D10443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F10" w:rsidRPr="00D10443" w:rsidRDefault="00914F10" w:rsidP="00D1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443">
              <w:rPr>
                <w:rFonts w:ascii="Times New Roman" w:hAnsi="Times New Roman" w:cs="Times New Roman"/>
                <w:sz w:val="28"/>
                <w:szCs w:val="28"/>
              </w:rPr>
              <w:t>Игра «Экологическое ассорти»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дошк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C4F6C" w:rsidRDefault="00746AFC" w:rsidP="00914F10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Аксенова Г.М.</w:t>
            </w:r>
          </w:p>
        </w:tc>
      </w:tr>
      <w:tr w:rsidR="00914F10" w:rsidRPr="00E70B94" w:rsidTr="00542068">
        <w:trPr>
          <w:trHeight w:val="750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10" w:rsidRPr="00E70B94" w:rsidRDefault="00914F10" w:rsidP="00914F10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F10" w:rsidRPr="00D94742" w:rsidRDefault="00BF7270" w:rsidP="0060527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746AFC">
              <w:rPr>
                <w:rFonts w:ascii="Times New Roman" w:hAnsi="Times New Roman" w:cs="Times New Roman"/>
                <w:sz w:val="28"/>
                <w:szCs w:val="28"/>
              </w:rPr>
              <w:t>«Путешествие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Мультфильмию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5274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1-4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AFC" w:rsidRPr="00BC4F6C" w:rsidRDefault="00746AFC" w:rsidP="00914F10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Гаркуша Л.Г</w:t>
            </w:r>
          </w:p>
        </w:tc>
      </w:tr>
      <w:tr w:rsidR="00914F10" w:rsidRPr="00E70B94" w:rsidTr="00542068">
        <w:trPr>
          <w:trHeight w:val="750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10" w:rsidRPr="00E70B94" w:rsidRDefault="00914F10" w:rsidP="00914F10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F7270" w:rsidRDefault="00BF7270" w:rsidP="00914F10">
            <w:pPr>
              <w:pStyle w:val="a8"/>
              <w:shd w:val="clear" w:color="auto" w:fill="FFFFFF"/>
              <w:spacing w:before="29" w:beforeAutospacing="0" w:after="29" w:afterAutospacing="0"/>
              <w:rPr>
                <w:color w:val="000000"/>
                <w:sz w:val="28"/>
                <w:szCs w:val="28"/>
              </w:rPr>
            </w:pPr>
            <w:r w:rsidRPr="00BF7270">
              <w:rPr>
                <w:color w:val="000000"/>
                <w:sz w:val="28"/>
                <w:szCs w:val="28"/>
              </w:rPr>
              <w:t>Историко-виртуальное путешествие «Летописные места Беларуси»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F10" w:rsidRPr="00BC4F6C" w:rsidRDefault="00BF7270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5-8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AFC" w:rsidRPr="00BC4F6C" w:rsidRDefault="00746AFC" w:rsidP="00914F10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Белановская</w:t>
            </w:r>
            <w:proofErr w:type="spellEnd"/>
            <w:r>
              <w:rPr>
                <w:szCs w:val="28"/>
              </w:rPr>
              <w:t xml:space="preserve"> Т.И.</w:t>
            </w:r>
          </w:p>
        </w:tc>
      </w:tr>
      <w:tr w:rsidR="00914F10" w:rsidRPr="00E70B94" w:rsidTr="00542068">
        <w:trPr>
          <w:trHeight w:val="750"/>
        </w:trPr>
        <w:tc>
          <w:tcPr>
            <w:tcW w:w="10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4F10" w:rsidRPr="00E70B94" w:rsidRDefault="00914F10" w:rsidP="00914F10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F7270" w:rsidRDefault="00CD332E" w:rsidP="00BF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«Собери макулатуру – спаси дерево»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F10" w:rsidRPr="00BC4F6C" w:rsidRDefault="001F4D3B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7-1</w:t>
            </w:r>
            <w:r w:rsidR="00542068">
              <w:rPr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C4F6C" w:rsidRDefault="001F4D3B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914F10">
              <w:rPr>
                <w:szCs w:val="28"/>
              </w:rPr>
              <w:t>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C4F6C" w:rsidRDefault="007046C6" w:rsidP="00914F10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Юша</w:t>
            </w:r>
            <w:proofErr w:type="spellEnd"/>
            <w:r>
              <w:rPr>
                <w:szCs w:val="28"/>
              </w:rPr>
              <w:t xml:space="preserve"> В.А</w:t>
            </w:r>
          </w:p>
        </w:tc>
      </w:tr>
      <w:tr w:rsidR="00914F10" w:rsidRPr="00E70B94" w:rsidTr="00542068">
        <w:trPr>
          <w:trHeight w:val="537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10" w:rsidRPr="00E70B94" w:rsidRDefault="00542068" w:rsidP="00914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D10443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F10" w:rsidRPr="00CD332E" w:rsidRDefault="00CD332E" w:rsidP="001F4D3B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CD332E">
              <w:rPr>
                <w:color w:val="000000"/>
                <w:szCs w:val="28"/>
                <w:shd w:val="clear" w:color="auto" w:fill="FFFFFF"/>
              </w:rPr>
              <w:t>Конкурс загадок «Что? Где? Когда? Почему?» «Мастерская веселого карандаша»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1-4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 w:rsidRPr="00BC4F6C">
              <w:rPr>
                <w:szCs w:val="28"/>
              </w:rPr>
              <w:t>10.00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C4F6C" w:rsidRDefault="00746AFC" w:rsidP="00914F10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Пасеко</w:t>
            </w:r>
            <w:proofErr w:type="spellEnd"/>
            <w:r>
              <w:rPr>
                <w:szCs w:val="28"/>
              </w:rPr>
              <w:t xml:space="preserve"> И.Ю.</w:t>
            </w:r>
          </w:p>
        </w:tc>
      </w:tr>
      <w:tr w:rsidR="00914F10" w:rsidRPr="00E70B94" w:rsidTr="00542068">
        <w:trPr>
          <w:trHeight w:val="537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10" w:rsidRPr="00E70B94" w:rsidRDefault="00914F10" w:rsidP="00914F10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F10" w:rsidRPr="00C02E34" w:rsidRDefault="00B45FFB" w:rsidP="00C02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КТД </w:t>
            </w:r>
            <w:r w:rsidRPr="00D947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«Поможем пернатому другу»</w:t>
            </w:r>
            <w:r w:rsidR="005420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5-8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F10" w:rsidRPr="00BC4F6C" w:rsidRDefault="00B45FFB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F10" w:rsidRDefault="00CD332E" w:rsidP="00914F10">
            <w:pPr>
              <w:pStyle w:val="a3"/>
              <w:spacing w:line="276" w:lineRule="auto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Стаселович</w:t>
            </w:r>
            <w:proofErr w:type="spellEnd"/>
            <w:r>
              <w:rPr>
                <w:szCs w:val="28"/>
              </w:rPr>
              <w:t xml:space="preserve"> Т.В</w:t>
            </w:r>
          </w:p>
        </w:tc>
      </w:tr>
      <w:tr w:rsidR="00914F10" w:rsidRPr="00E70B94" w:rsidTr="00C02E34">
        <w:trPr>
          <w:trHeight w:val="895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F10" w:rsidRPr="00E70B94" w:rsidRDefault="00914F10" w:rsidP="00914F10">
            <w:pPr>
              <w:rPr>
                <w:b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AFC" w:rsidRDefault="00B45FFB" w:rsidP="00914F10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BC4F6C">
              <w:rPr>
                <w:szCs w:val="28"/>
              </w:rPr>
              <w:t>Акция «Ветеран живёт рядом»</w:t>
            </w:r>
          </w:p>
          <w:p w:rsidR="00B45FFB" w:rsidRPr="002136D6" w:rsidRDefault="00B45FFB" w:rsidP="00914F10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FB2D1E">
              <w:rPr>
                <w:color w:val="000000" w:themeColor="text1" w:themeShade="80"/>
                <w:sz w:val="24"/>
                <w:bdr w:val="none" w:sz="0" w:space="0" w:color="auto" w:frame="1"/>
              </w:rPr>
              <w:t xml:space="preserve"> (оказание помощи ветеранам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9-1</w:t>
            </w:r>
            <w:r w:rsidR="00D10443">
              <w:rPr>
                <w:szCs w:val="2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4F10" w:rsidRPr="00BC4F6C" w:rsidRDefault="00914F10" w:rsidP="00914F1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BC4F6C">
              <w:rPr>
                <w:szCs w:val="28"/>
              </w:rPr>
              <w:t>.00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6AFC" w:rsidRPr="00BC4F6C" w:rsidRDefault="00746AFC" w:rsidP="00914F10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Аль Н.М.</w:t>
            </w:r>
          </w:p>
        </w:tc>
      </w:tr>
    </w:tbl>
    <w:p w:rsidR="005D51E9" w:rsidRPr="00E70B94" w:rsidRDefault="005D51E9" w:rsidP="005D51E9">
      <w:pPr>
        <w:rPr>
          <w:sz w:val="28"/>
          <w:szCs w:val="28"/>
        </w:rPr>
      </w:pPr>
    </w:p>
    <w:p w:rsidR="00825E75" w:rsidRDefault="0082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E75" w:rsidRDefault="00825E75">
      <w:pPr>
        <w:rPr>
          <w:rFonts w:ascii="Times New Roman" w:hAnsi="Times New Roman" w:cs="Times New Roman"/>
          <w:sz w:val="28"/>
          <w:szCs w:val="28"/>
        </w:rPr>
      </w:pPr>
    </w:p>
    <w:p w:rsidR="005D51E9" w:rsidRDefault="00825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7046C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46C6">
        <w:rPr>
          <w:rFonts w:ascii="Times New Roman" w:hAnsi="Times New Roman" w:cs="Times New Roman"/>
          <w:sz w:val="28"/>
          <w:szCs w:val="28"/>
        </w:rPr>
        <w:t xml:space="preserve">     </w:t>
      </w:r>
      <w:r w:rsidR="00BC4F6C" w:rsidRPr="00BC4F6C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7046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Т.Б. Синицкая</w:t>
      </w:r>
    </w:p>
    <w:p w:rsidR="006E7CF4" w:rsidRDefault="006E7CF4">
      <w:pPr>
        <w:rPr>
          <w:rFonts w:ascii="Times New Roman" w:hAnsi="Times New Roman" w:cs="Times New Roman"/>
          <w:sz w:val="28"/>
          <w:szCs w:val="28"/>
        </w:rPr>
      </w:pPr>
    </w:p>
    <w:p w:rsidR="0014606E" w:rsidRDefault="0014606E">
      <w:pPr>
        <w:rPr>
          <w:rFonts w:ascii="Times New Roman" w:hAnsi="Times New Roman" w:cs="Times New Roman"/>
          <w:sz w:val="28"/>
          <w:szCs w:val="28"/>
        </w:rPr>
      </w:pPr>
    </w:p>
    <w:p w:rsidR="00B45FFB" w:rsidRDefault="00B45FFB">
      <w:pPr>
        <w:rPr>
          <w:rFonts w:ascii="Times New Roman" w:hAnsi="Times New Roman" w:cs="Times New Roman"/>
          <w:sz w:val="28"/>
          <w:szCs w:val="28"/>
        </w:rPr>
      </w:pPr>
    </w:p>
    <w:p w:rsidR="00CC0913" w:rsidRPr="00BC4F6C" w:rsidRDefault="00CC0913" w:rsidP="00CC0913">
      <w:pPr>
        <w:rPr>
          <w:rFonts w:ascii="Times New Roman" w:hAnsi="Times New Roman" w:cs="Times New Roman"/>
          <w:sz w:val="28"/>
          <w:szCs w:val="28"/>
        </w:rPr>
      </w:pPr>
    </w:p>
    <w:p w:rsidR="00D94742" w:rsidRPr="00BC4F6C" w:rsidRDefault="00D94742" w:rsidP="00D94742">
      <w:pPr>
        <w:rPr>
          <w:rFonts w:ascii="Times New Roman" w:hAnsi="Times New Roman" w:cs="Times New Roman"/>
          <w:sz w:val="28"/>
          <w:szCs w:val="28"/>
        </w:rPr>
      </w:pPr>
    </w:p>
    <w:sectPr w:rsidR="00D94742" w:rsidRPr="00BC4F6C" w:rsidSect="005D51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D51E9"/>
    <w:rsid w:val="0005082A"/>
    <w:rsid w:val="00056E02"/>
    <w:rsid w:val="00067083"/>
    <w:rsid w:val="000B2012"/>
    <w:rsid w:val="00105459"/>
    <w:rsid w:val="0014606E"/>
    <w:rsid w:val="001D340B"/>
    <w:rsid w:val="001F4D3B"/>
    <w:rsid w:val="002136D6"/>
    <w:rsid w:val="00214768"/>
    <w:rsid w:val="002518D2"/>
    <w:rsid w:val="00274371"/>
    <w:rsid w:val="002A081C"/>
    <w:rsid w:val="002B1224"/>
    <w:rsid w:val="002B7514"/>
    <w:rsid w:val="002F031B"/>
    <w:rsid w:val="003221D5"/>
    <w:rsid w:val="003E0D68"/>
    <w:rsid w:val="00400B3E"/>
    <w:rsid w:val="004557CA"/>
    <w:rsid w:val="00484AD1"/>
    <w:rsid w:val="0052325E"/>
    <w:rsid w:val="00533B9C"/>
    <w:rsid w:val="00542068"/>
    <w:rsid w:val="005677A6"/>
    <w:rsid w:val="005D51E9"/>
    <w:rsid w:val="00600A6E"/>
    <w:rsid w:val="00605274"/>
    <w:rsid w:val="00651DB9"/>
    <w:rsid w:val="006D635F"/>
    <w:rsid w:val="006E7CF4"/>
    <w:rsid w:val="007046C6"/>
    <w:rsid w:val="00714371"/>
    <w:rsid w:val="0074267F"/>
    <w:rsid w:val="00746AFC"/>
    <w:rsid w:val="0075000E"/>
    <w:rsid w:val="007E1823"/>
    <w:rsid w:val="007F3D8E"/>
    <w:rsid w:val="00825E75"/>
    <w:rsid w:val="00836500"/>
    <w:rsid w:val="008B1CED"/>
    <w:rsid w:val="00903FA3"/>
    <w:rsid w:val="00914F10"/>
    <w:rsid w:val="00937FB7"/>
    <w:rsid w:val="0094469C"/>
    <w:rsid w:val="009560D2"/>
    <w:rsid w:val="009E2271"/>
    <w:rsid w:val="00AB447E"/>
    <w:rsid w:val="00AC2A87"/>
    <w:rsid w:val="00AC30EF"/>
    <w:rsid w:val="00AE2556"/>
    <w:rsid w:val="00B423E5"/>
    <w:rsid w:val="00B45FFB"/>
    <w:rsid w:val="00BC4F6C"/>
    <w:rsid w:val="00BF7270"/>
    <w:rsid w:val="00C02E34"/>
    <w:rsid w:val="00C3204F"/>
    <w:rsid w:val="00C70B5A"/>
    <w:rsid w:val="00CC0913"/>
    <w:rsid w:val="00CD332E"/>
    <w:rsid w:val="00CD7951"/>
    <w:rsid w:val="00D10443"/>
    <w:rsid w:val="00D65E02"/>
    <w:rsid w:val="00D94742"/>
    <w:rsid w:val="00E03625"/>
    <w:rsid w:val="00E17BEB"/>
    <w:rsid w:val="00E7537C"/>
    <w:rsid w:val="00EB1158"/>
    <w:rsid w:val="00F6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D1"/>
  </w:style>
  <w:style w:type="paragraph" w:styleId="1">
    <w:name w:val="heading 1"/>
    <w:basedOn w:val="a"/>
    <w:next w:val="a"/>
    <w:link w:val="10"/>
    <w:qFormat/>
    <w:rsid w:val="005D51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51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51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5D51E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D51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D51E9"/>
  </w:style>
  <w:style w:type="table" w:styleId="a7">
    <w:name w:val="Table Grid"/>
    <w:basedOn w:val="a1"/>
    <w:uiPriority w:val="59"/>
    <w:rsid w:val="00903F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0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17BEB"/>
    <w:rPr>
      <w:rFonts w:eastAsiaTheme="minorEastAsia"/>
      <w:lang w:eastAsia="ru-RU"/>
    </w:rPr>
  </w:style>
  <w:style w:type="character" w:customStyle="1" w:styleId="fontstyle35">
    <w:name w:val="fontstyle35"/>
    <w:rsid w:val="00D94742"/>
  </w:style>
  <w:style w:type="paragraph" w:styleId="a9">
    <w:name w:val="Balloon Text"/>
    <w:basedOn w:val="a"/>
    <w:link w:val="aa"/>
    <w:uiPriority w:val="99"/>
    <w:semiHidden/>
    <w:unhideWhenUsed/>
    <w:rsid w:val="000B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01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9E2271"/>
    <w:rPr>
      <w:b/>
      <w:bCs/>
    </w:rPr>
  </w:style>
  <w:style w:type="character" w:styleId="ac">
    <w:name w:val="Hyperlink"/>
    <w:basedOn w:val="a0"/>
    <w:uiPriority w:val="99"/>
    <w:unhideWhenUsed/>
    <w:rsid w:val="00C02E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-PLh5o0-I" TargetMode="External"/><Relationship Id="rId4" Type="http://schemas.openxmlformats.org/officeDocument/2006/relationships/hyperlink" Target="https://youtu.be/PB-PLh5o0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26</cp:revision>
  <cp:lastPrinted>2020-03-30T07:52:00Z</cp:lastPrinted>
  <dcterms:created xsi:type="dcterms:W3CDTF">2016-03-16T09:21:00Z</dcterms:created>
  <dcterms:modified xsi:type="dcterms:W3CDTF">2021-03-22T12:01:00Z</dcterms:modified>
</cp:coreProperties>
</file>