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B1" w:rsidRDefault="006064B1" w:rsidP="006064B1">
      <w:pPr>
        <w:pStyle w:val="a3"/>
        <w:ind w:left="6096" w:right="141" w:hanging="142"/>
        <w:jc w:val="left"/>
        <w:rPr>
          <w:bCs/>
          <w:szCs w:val="28"/>
        </w:rPr>
      </w:pPr>
      <w:r>
        <w:rPr>
          <w:bCs/>
          <w:szCs w:val="28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 Вишневского детского сада-</w:t>
      </w:r>
    </w:p>
    <w:p w:rsidR="006064B1" w:rsidRDefault="006064B1" w:rsidP="006064B1">
      <w:pPr>
        <w:pStyle w:val="a3"/>
        <w:ind w:left="6096" w:right="141" w:hanging="142"/>
        <w:jc w:val="left"/>
        <w:rPr>
          <w:bCs/>
          <w:szCs w:val="28"/>
        </w:rPr>
      </w:pPr>
      <w:r>
        <w:rPr>
          <w:bCs/>
          <w:szCs w:val="28"/>
        </w:rPr>
        <w:t xml:space="preserve">  средней школы </w:t>
      </w:r>
    </w:p>
    <w:p w:rsidR="006064B1" w:rsidRDefault="006064B1" w:rsidP="006064B1">
      <w:pPr>
        <w:pStyle w:val="a3"/>
        <w:ind w:left="6096" w:right="141" w:hanging="142"/>
        <w:jc w:val="right"/>
        <w:rPr>
          <w:bCs/>
          <w:szCs w:val="28"/>
        </w:rPr>
      </w:pPr>
      <w:r>
        <w:rPr>
          <w:bCs/>
          <w:szCs w:val="28"/>
        </w:rPr>
        <w:t>_________ А.В. Климкова</w:t>
      </w:r>
    </w:p>
    <w:p w:rsidR="006064B1" w:rsidRDefault="006064B1" w:rsidP="006064B1">
      <w:pPr>
        <w:pStyle w:val="a3"/>
        <w:ind w:left="6096" w:right="141" w:hanging="142"/>
        <w:jc w:val="left"/>
        <w:rPr>
          <w:bCs/>
          <w:szCs w:val="28"/>
        </w:rPr>
      </w:pPr>
      <w:r>
        <w:rPr>
          <w:bCs/>
          <w:szCs w:val="28"/>
        </w:rPr>
        <w:t xml:space="preserve">   23.10.2021 </w:t>
      </w:r>
    </w:p>
    <w:p w:rsidR="00802622" w:rsidRPr="007E6082" w:rsidRDefault="00802622" w:rsidP="006064B1">
      <w:pPr>
        <w:pStyle w:val="a3"/>
        <w:ind w:left="6096" w:right="141" w:hanging="142"/>
        <w:jc w:val="left"/>
        <w:rPr>
          <w:bCs/>
          <w:szCs w:val="28"/>
        </w:rPr>
      </w:pPr>
    </w:p>
    <w:p w:rsidR="006064B1" w:rsidRPr="002D5065" w:rsidRDefault="006064B1" w:rsidP="006064B1">
      <w:pPr>
        <w:pStyle w:val="a3"/>
        <w:jc w:val="left"/>
        <w:rPr>
          <w:b/>
          <w:bCs/>
          <w:sz w:val="24"/>
        </w:rPr>
      </w:pPr>
    </w:p>
    <w:p w:rsidR="006064B1" w:rsidRPr="00D81FA9" w:rsidRDefault="006064B1" w:rsidP="006064B1">
      <w:pPr>
        <w:pStyle w:val="a3"/>
        <w:rPr>
          <w:b/>
          <w:szCs w:val="28"/>
        </w:rPr>
      </w:pPr>
      <w:r w:rsidRPr="00D81FA9">
        <w:rPr>
          <w:b/>
          <w:szCs w:val="28"/>
        </w:rPr>
        <w:t xml:space="preserve">План работы государственного учреждения образования </w:t>
      </w:r>
    </w:p>
    <w:p w:rsidR="006064B1" w:rsidRPr="00D81FA9" w:rsidRDefault="006064B1" w:rsidP="006064B1">
      <w:pPr>
        <w:pStyle w:val="a3"/>
        <w:rPr>
          <w:b/>
          <w:szCs w:val="28"/>
        </w:rPr>
      </w:pPr>
      <w:r w:rsidRPr="00D81FA9">
        <w:rPr>
          <w:b/>
          <w:szCs w:val="28"/>
        </w:rPr>
        <w:t xml:space="preserve"> «Вишневский учебно-педагогический комплекс детский сад- средняя школа </w:t>
      </w:r>
      <w:proofErr w:type="spellStart"/>
      <w:r w:rsidRPr="00D81FA9">
        <w:rPr>
          <w:b/>
          <w:szCs w:val="28"/>
        </w:rPr>
        <w:t>Воложинского</w:t>
      </w:r>
      <w:proofErr w:type="spellEnd"/>
      <w:r w:rsidRPr="00D81FA9">
        <w:rPr>
          <w:b/>
          <w:szCs w:val="28"/>
        </w:rPr>
        <w:t xml:space="preserve"> района»</w:t>
      </w:r>
    </w:p>
    <w:p w:rsidR="006064B1" w:rsidRPr="00D81FA9" w:rsidRDefault="006064B1" w:rsidP="006064B1">
      <w:pPr>
        <w:pStyle w:val="a3"/>
        <w:rPr>
          <w:b/>
          <w:szCs w:val="28"/>
        </w:rPr>
      </w:pPr>
      <w:r w:rsidRPr="00D81FA9">
        <w:rPr>
          <w:b/>
          <w:szCs w:val="28"/>
        </w:rPr>
        <w:t xml:space="preserve"> во время осенних каникул</w:t>
      </w:r>
    </w:p>
    <w:p w:rsidR="006064B1" w:rsidRPr="004F626A" w:rsidRDefault="006064B1" w:rsidP="006064B1">
      <w:pPr>
        <w:pStyle w:val="a3"/>
        <w:rPr>
          <w:b/>
          <w:szCs w:val="28"/>
        </w:rPr>
      </w:pPr>
      <w:r>
        <w:rPr>
          <w:b/>
          <w:szCs w:val="28"/>
        </w:rPr>
        <w:t xml:space="preserve"> в 2021/2022</w:t>
      </w:r>
      <w:r w:rsidRPr="00D81FA9">
        <w:rPr>
          <w:b/>
          <w:szCs w:val="28"/>
        </w:rPr>
        <w:t xml:space="preserve"> учебном году </w:t>
      </w:r>
    </w:p>
    <w:p w:rsidR="006064B1" w:rsidRPr="002D5065" w:rsidRDefault="006064B1" w:rsidP="006064B1">
      <w:pPr>
        <w:pStyle w:val="a3"/>
        <w:rPr>
          <w:b/>
          <w:sz w:val="2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541"/>
        <w:gridCol w:w="1250"/>
        <w:gridCol w:w="1301"/>
        <w:gridCol w:w="2410"/>
      </w:tblGrid>
      <w:tr w:rsidR="006064B1" w:rsidRPr="00D81FA9" w:rsidTr="006A7A58">
        <w:trPr>
          <w:trHeight w:val="1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1"/>
              <w:spacing w:line="276" w:lineRule="auto"/>
              <w:jc w:val="left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Дата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Мероприятие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Классы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Ответственный</w:t>
            </w:r>
          </w:p>
        </w:tc>
      </w:tr>
      <w:tr w:rsidR="006064B1" w:rsidRPr="00D81FA9" w:rsidTr="006A7A58">
        <w:trPr>
          <w:trHeight w:val="258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4B1" w:rsidRPr="00D81FA9" w:rsidRDefault="006064B1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4B1" w:rsidRPr="00802622" w:rsidRDefault="00802622" w:rsidP="001749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0262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  <w:r w:rsidR="0017496C" w:rsidRPr="008026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"Восемь лап</w:t>
            </w:r>
            <w:r w:rsidR="0017496C">
              <w:rPr>
                <w:rFonts w:ascii="Georgia" w:hAnsi="Georgia"/>
                <w:color w:val="333333"/>
                <w:shd w:val="clear" w:color="auto" w:fill="FFFFFF"/>
              </w:rPr>
              <w:t>"</w:t>
            </w:r>
            <w:r w:rsidR="0017496C"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Pr="0080262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02622">
              <w:rPr>
                <w:rFonts w:ascii="Times New Roman" w:hAnsi="Times New Roman" w:cs="Times New Roman"/>
                <w:sz w:val="28"/>
                <w:szCs w:val="28"/>
              </w:rPr>
              <w:t>Воложин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D81FA9">
              <w:rPr>
                <w:b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4B1" w:rsidRPr="00B3684E" w:rsidRDefault="006064B1" w:rsidP="006A7A5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Стаселович Т.В.</w:t>
            </w:r>
          </w:p>
        </w:tc>
      </w:tr>
      <w:tr w:rsidR="006064B1" w:rsidRPr="00D81FA9" w:rsidTr="00802622">
        <w:trPr>
          <w:trHeight w:val="52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4B1" w:rsidRPr="00D81FA9" w:rsidRDefault="006064B1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4B1" w:rsidRPr="009318F4" w:rsidRDefault="006064B1" w:rsidP="006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D8F">
              <w:rPr>
                <w:rFonts w:ascii="Times New Roman" w:hAnsi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5-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be-BY"/>
              </w:rPr>
              <w:t>2</w:t>
            </w:r>
            <w:r w:rsidRPr="00D81FA9">
              <w:rPr>
                <w:b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4B1" w:rsidRPr="00B3684E" w:rsidRDefault="006064B1" w:rsidP="006A7A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Рубан Л.И.</w:t>
            </w:r>
          </w:p>
        </w:tc>
      </w:tr>
      <w:tr w:rsidR="006064B1" w:rsidRPr="00D81FA9" w:rsidTr="00802622">
        <w:trPr>
          <w:trHeight w:val="1226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64B1" w:rsidRPr="00D81FA9" w:rsidRDefault="006064B1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64B1" w:rsidRPr="00AC4845" w:rsidRDefault="006064B1" w:rsidP="006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45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«Обелиск» </w:t>
            </w:r>
            <w:r w:rsidRPr="00802622">
              <w:rPr>
                <w:rFonts w:ascii="Times New Roman" w:hAnsi="Times New Roman" w:cs="Times New Roman"/>
                <w:i/>
                <w:sz w:val="24"/>
                <w:szCs w:val="24"/>
              </w:rPr>
              <w:t>(уход за захоронениями воинов, погибших в годы Великой Отечественной войны)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7-9,</w:t>
            </w:r>
            <w:r w:rsidRPr="00D81FA9">
              <w:rPr>
                <w:b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64B1" w:rsidRPr="00D81FA9" w:rsidRDefault="006064B1" w:rsidP="006A7A58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Юша В.А.</w:t>
            </w:r>
          </w:p>
        </w:tc>
      </w:tr>
      <w:tr w:rsidR="00802622" w:rsidRPr="00D81FA9" w:rsidTr="006A7A58">
        <w:trPr>
          <w:trHeight w:val="637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5853C3" w:rsidRDefault="00802622" w:rsidP="006B16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3C3">
              <w:rPr>
                <w:rFonts w:ascii="Times New Roman" w:hAnsi="Times New Roman" w:cs="Times New Roman"/>
                <w:sz w:val="28"/>
                <w:szCs w:val="28"/>
              </w:rPr>
              <w:t>Участие во втором этапе республиканской олимпиады по учебным предметам</w:t>
            </w:r>
          </w:p>
          <w:p w:rsidR="00802622" w:rsidRPr="00D81FA9" w:rsidRDefault="00802622" w:rsidP="006B16B5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«Физика» (2этап</w:t>
            </w:r>
            <w:r w:rsidRPr="00D8619B">
              <w:rPr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02622" w:rsidRPr="00D81FA9" w:rsidRDefault="00802622" w:rsidP="006B16B5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2622" w:rsidRPr="00D81FA9" w:rsidRDefault="00802622" w:rsidP="006B16B5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D81FA9" w:rsidRDefault="00802622" w:rsidP="006B1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Юша В.А.</w:t>
            </w:r>
          </w:p>
        </w:tc>
      </w:tr>
      <w:tr w:rsidR="00802622" w:rsidRPr="00D81FA9" w:rsidTr="006A7A58">
        <w:trPr>
          <w:trHeight w:val="63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737615" w:rsidRDefault="00802622" w:rsidP="00AA26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эстафеты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02622" w:rsidRPr="00D81FA9" w:rsidRDefault="00802622" w:rsidP="00AA2633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2622" w:rsidRPr="00D81FA9" w:rsidRDefault="00802622" w:rsidP="00AA2633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E51C23" w:rsidRDefault="00802622" w:rsidP="00AA2633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Красковская</w:t>
            </w:r>
            <w:proofErr w:type="spellEnd"/>
            <w:r>
              <w:rPr>
                <w:szCs w:val="28"/>
              </w:rPr>
              <w:t xml:space="preserve"> Г.К.</w:t>
            </w:r>
          </w:p>
        </w:tc>
      </w:tr>
      <w:tr w:rsidR="00802622" w:rsidRPr="00D81FA9" w:rsidTr="006A7A58">
        <w:trPr>
          <w:trHeight w:val="79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Default="00802622" w:rsidP="0080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C1">
              <w:rPr>
                <w:rFonts w:ascii="Times New Roman" w:hAnsi="Times New Roman" w:cs="Times New Roman"/>
                <w:sz w:val="28"/>
                <w:szCs w:val="28"/>
              </w:rPr>
              <w:t>Посещения бассейна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ФОК</w:t>
            </w:r>
            <w:r w:rsidRPr="0000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622" w:rsidRPr="007E72BA" w:rsidRDefault="00802622" w:rsidP="0080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9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7496C">
              <w:rPr>
                <w:rFonts w:ascii="Times New Roman" w:hAnsi="Times New Roman" w:cs="Times New Roman"/>
                <w:sz w:val="28"/>
                <w:szCs w:val="28"/>
              </w:rPr>
              <w:t>Воложин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02622" w:rsidRPr="00D81FA9" w:rsidRDefault="00802622" w:rsidP="003B0CF4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5-</w:t>
            </w:r>
            <w:r w:rsidRPr="00D81FA9">
              <w:rPr>
                <w:b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2622" w:rsidRPr="00D81FA9" w:rsidRDefault="00802622" w:rsidP="003B0CF4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Default="00802622" w:rsidP="003B0CF4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Гаркуша Л.Г.</w:t>
            </w:r>
          </w:p>
          <w:p w:rsidR="00802622" w:rsidRPr="00D81FA9" w:rsidRDefault="00802622" w:rsidP="003B0CF4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Синицкая Т.Я.</w:t>
            </w:r>
          </w:p>
        </w:tc>
      </w:tr>
      <w:tr w:rsidR="00802622" w:rsidRPr="00D81FA9" w:rsidTr="006A7A58">
        <w:trPr>
          <w:trHeight w:val="864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5853C3" w:rsidRDefault="00802622" w:rsidP="002F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3C3">
              <w:rPr>
                <w:rFonts w:ascii="Times New Roman" w:hAnsi="Times New Roman" w:cs="Times New Roman"/>
                <w:sz w:val="28"/>
                <w:szCs w:val="28"/>
              </w:rPr>
              <w:t>Участие во втором этапе республиканской олимпиады по учебным предметам</w:t>
            </w:r>
          </w:p>
          <w:p w:rsidR="00802622" w:rsidRPr="00D81FA9" w:rsidRDefault="00802622" w:rsidP="002F3E13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«Белорусский язык» (2этап</w:t>
            </w:r>
            <w:r w:rsidRPr="00D8619B">
              <w:rPr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02622" w:rsidRPr="00D81FA9" w:rsidRDefault="00802622" w:rsidP="002F3E13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2622" w:rsidRPr="00D81FA9" w:rsidRDefault="00802622" w:rsidP="002F3E13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D81FA9" w:rsidRDefault="00802622" w:rsidP="002F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802622" w:rsidRPr="00D81FA9" w:rsidTr="006A7A58">
        <w:trPr>
          <w:trHeight w:val="25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Default="00802622" w:rsidP="006C4A64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696DC9">
              <w:rPr>
                <w:szCs w:val="28"/>
              </w:rPr>
              <w:t>Конкурс рисунков</w:t>
            </w:r>
          </w:p>
          <w:p w:rsidR="00802622" w:rsidRPr="00D81FA9" w:rsidRDefault="00802622" w:rsidP="006C4A64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696DC9">
              <w:rPr>
                <w:szCs w:val="28"/>
              </w:rPr>
              <w:t xml:space="preserve"> «В мире профессий»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6C4A64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C4A64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D35613" w:rsidRDefault="00802622" w:rsidP="006C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Юша В.А.</w:t>
            </w:r>
          </w:p>
        </w:tc>
      </w:tr>
      <w:tr w:rsidR="00802622" w:rsidRPr="00D81FA9" w:rsidTr="006A7A58">
        <w:trPr>
          <w:trHeight w:val="25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9318F4" w:rsidRDefault="00802622" w:rsidP="00490F8C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2A05A7">
              <w:rPr>
                <w:szCs w:val="28"/>
              </w:rPr>
              <w:t>Подвижные игры на свежем воздухе «Быть здоровыми хотим!»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490F8C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5-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490F8C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E51C23" w:rsidRDefault="00802622" w:rsidP="0049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802622" w:rsidRPr="00D81FA9" w:rsidTr="006A7A58">
        <w:trPr>
          <w:trHeight w:val="78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F71271" w:rsidRDefault="00802622" w:rsidP="006A7A5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Турнир любителей игры в шашки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737615" w:rsidRDefault="00802622" w:rsidP="006A7A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Стаселович Т.В.</w:t>
            </w:r>
          </w:p>
        </w:tc>
      </w:tr>
      <w:tr w:rsidR="00802622" w:rsidRPr="00D81FA9" w:rsidTr="006A7A58">
        <w:trPr>
          <w:trHeight w:val="1034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5853C3" w:rsidRDefault="00802622" w:rsidP="006A7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3C3">
              <w:rPr>
                <w:rFonts w:ascii="Times New Roman" w:hAnsi="Times New Roman" w:cs="Times New Roman"/>
                <w:sz w:val="28"/>
                <w:szCs w:val="28"/>
              </w:rPr>
              <w:t>Участие во втором этапе республиканской олимпиады по учебным предметам</w:t>
            </w:r>
          </w:p>
          <w:p w:rsidR="00802622" w:rsidRPr="00D81FA9" w:rsidRDefault="00802622" w:rsidP="006A7A5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«Белорусский язык» (2этап</w:t>
            </w:r>
            <w:r w:rsidRPr="00D8619B">
              <w:rPr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802622" w:rsidRPr="00D81FA9" w:rsidTr="006A7A58">
        <w:trPr>
          <w:trHeight w:val="103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7A7BCD">
              <w:rPr>
                <w:szCs w:val="28"/>
              </w:rPr>
              <w:t>Игровая программа «Весёлое путешествие в страну Профессия»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802622" w:rsidRPr="00D81FA9" w:rsidTr="006A7A58">
        <w:trPr>
          <w:trHeight w:val="25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93760F" w:rsidRDefault="00802622" w:rsidP="006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70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«Быть здоровыми хотим!»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5-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Default="00802622" w:rsidP="006A7A58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Белановская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</w:tr>
      <w:tr w:rsidR="00802622" w:rsidRPr="00D81FA9" w:rsidTr="006A7A58">
        <w:trPr>
          <w:trHeight w:val="503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B96C83" w:rsidRDefault="00802622" w:rsidP="003B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C83">
              <w:rPr>
                <w:rFonts w:ascii="Times New Roman" w:hAnsi="Times New Roman" w:cs="Times New Roman"/>
                <w:sz w:val="28"/>
                <w:szCs w:val="28"/>
              </w:rPr>
              <w:t>Турнир по мини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3B0CF4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9-</w:t>
            </w:r>
            <w:r w:rsidRPr="00D81FA9">
              <w:rPr>
                <w:b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3B0CF4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3B0CF4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Юша Т.А.</w:t>
            </w:r>
          </w:p>
        </w:tc>
      </w:tr>
      <w:tr w:rsidR="00802622" w:rsidRPr="00D81FA9" w:rsidTr="006A7A58">
        <w:trPr>
          <w:trHeight w:val="535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5853C3" w:rsidRDefault="00802622" w:rsidP="006A7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3C3">
              <w:rPr>
                <w:rFonts w:ascii="Times New Roman" w:hAnsi="Times New Roman" w:cs="Times New Roman"/>
                <w:sz w:val="28"/>
                <w:szCs w:val="28"/>
              </w:rPr>
              <w:t>Участие во втором этапе республиканской олимпиады по учебным предметам</w:t>
            </w:r>
          </w:p>
          <w:p w:rsidR="00802622" w:rsidRPr="00D81FA9" w:rsidRDefault="00802622" w:rsidP="006A7A5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«География» (2этап</w:t>
            </w:r>
            <w:r w:rsidRPr="00D8619B">
              <w:rPr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02622" w:rsidRPr="00D81FA9" w:rsidTr="006A7A58">
        <w:trPr>
          <w:trHeight w:val="53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Pr="00D81DD7" w:rsidRDefault="00802622" w:rsidP="005721D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81DD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802622" w:rsidRPr="002A05A7" w:rsidRDefault="00802622" w:rsidP="0057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D7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622" w:rsidRPr="00D81FA9" w:rsidRDefault="00802622" w:rsidP="005721D1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622" w:rsidRPr="00D81FA9" w:rsidRDefault="00802622" w:rsidP="005721D1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622" w:rsidRDefault="00802622" w:rsidP="005721D1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Гарлукович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</w:tr>
      <w:tr w:rsidR="00802622" w:rsidRPr="00D81FA9" w:rsidTr="006A7A58">
        <w:trPr>
          <w:trHeight w:val="53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54118F" w:rsidRDefault="00802622" w:rsidP="0057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Трудовая акция «Желтый лист»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02622" w:rsidRPr="00D81FA9" w:rsidRDefault="00802622" w:rsidP="005721D1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5-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2622" w:rsidRPr="00D81FA9" w:rsidRDefault="00802622" w:rsidP="005721D1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D81FA9" w:rsidRDefault="00802622" w:rsidP="005721D1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Чесновская</w:t>
            </w:r>
            <w:proofErr w:type="spellEnd"/>
            <w:r>
              <w:rPr>
                <w:szCs w:val="28"/>
              </w:rPr>
              <w:t xml:space="preserve"> С.Н.</w:t>
            </w:r>
          </w:p>
        </w:tc>
      </w:tr>
      <w:tr w:rsidR="00802622" w:rsidRPr="00D81FA9" w:rsidTr="006A7A58">
        <w:trPr>
          <w:trHeight w:val="25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5853C3" w:rsidRDefault="00802622" w:rsidP="003B0C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  <w:r w:rsidR="0017496C">
              <w:rPr>
                <w:rFonts w:ascii="Times New Roman" w:hAnsi="Times New Roman" w:cs="Times New Roman"/>
                <w:sz w:val="28"/>
                <w:szCs w:val="28"/>
              </w:rPr>
              <w:t xml:space="preserve"> РОВД  и  в/ч  30695 г. </w:t>
            </w:r>
            <w:proofErr w:type="spellStart"/>
            <w:r w:rsidR="0017496C">
              <w:rPr>
                <w:rFonts w:ascii="Times New Roman" w:hAnsi="Times New Roman" w:cs="Times New Roman"/>
                <w:sz w:val="28"/>
                <w:szCs w:val="28"/>
              </w:rPr>
              <w:t>Воложин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Default="00802622" w:rsidP="003B0CF4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9-11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3B0CF4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Default="00802622" w:rsidP="003B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Гордынец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И.Б., </w:t>
            </w:r>
            <w:r w:rsidRPr="005E56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ВПВ </w:t>
            </w:r>
          </w:p>
        </w:tc>
      </w:tr>
      <w:tr w:rsidR="00802622" w:rsidRPr="00D81FA9" w:rsidTr="006A7A58">
        <w:trPr>
          <w:trHeight w:val="258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Pr="00D81FA9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color w:val="111111"/>
                <w:szCs w:val="28"/>
                <w:shd w:val="clear" w:color="auto" w:fill="FFFFFF"/>
              </w:rPr>
              <w:t>Эрудит-аукцион «Сказочные герои»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 w:rsidRPr="00D81FA9">
              <w:rPr>
                <w:b/>
                <w:szCs w:val="28"/>
              </w:rPr>
              <w:t>1-4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C014F9" w:rsidRDefault="00802622" w:rsidP="006A7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802622" w:rsidRPr="00D81FA9" w:rsidTr="006A7A58">
        <w:trPr>
          <w:trHeight w:val="258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0F498F">
              <w:rPr>
                <w:bCs/>
                <w:iCs/>
                <w:color w:val="000000"/>
                <w:szCs w:val="28"/>
                <w:shd w:val="clear" w:color="auto" w:fill="FFFFFF"/>
              </w:rPr>
              <w:t>Час краеведчески</w:t>
            </w:r>
            <w:r w:rsidRPr="000F498F">
              <w:rPr>
                <w:rStyle w:val="l6"/>
                <w:rFonts w:eastAsiaTheme="majorEastAsia"/>
                <w:bCs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х познаний «Полна чудес</w:t>
            </w:r>
            <w:r w:rsidRPr="000F498F">
              <w:rPr>
                <w:rStyle w:val="l8"/>
                <w:bCs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могучая природ</w:t>
            </w:r>
            <w:r w:rsidRPr="000F498F">
              <w:rPr>
                <w:rStyle w:val="l7"/>
                <w:bCs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а»</w:t>
            </w:r>
            <w:r>
              <w:rPr>
                <w:rStyle w:val="l7"/>
                <w:bCs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(оформление коллажа)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1-6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622" w:rsidRPr="00C014F9" w:rsidRDefault="00802622" w:rsidP="006A7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79F7">
              <w:rPr>
                <w:rFonts w:ascii="Times New Roman" w:hAnsi="Times New Roman" w:cs="Times New Roman"/>
                <w:sz w:val="28"/>
                <w:szCs w:val="28"/>
              </w:rPr>
              <w:t>Юша Л.Ч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622" w:rsidRPr="00D81FA9" w:rsidTr="006A7A58">
        <w:trPr>
          <w:trHeight w:val="73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622" w:rsidRDefault="00802622" w:rsidP="006A7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Pr="00D81FA9" w:rsidRDefault="00802622" w:rsidP="006A7A5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BC4F6C">
              <w:rPr>
                <w:szCs w:val="28"/>
              </w:rPr>
              <w:t>Акция «Ветеран живёт рядом»</w:t>
            </w:r>
            <w:r w:rsidRPr="00FB2D1E">
              <w:rPr>
                <w:color w:val="000000" w:themeColor="text1" w:themeShade="80"/>
                <w:sz w:val="24"/>
                <w:bdr w:val="none" w:sz="0" w:space="0" w:color="auto" w:frame="1"/>
              </w:rPr>
              <w:t xml:space="preserve"> (</w:t>
            </w:r>
            <w:r>
              <w:rPr>
                <w:color w:val="000000" w:themeColor="text1" w:themeShade="80"/>
                <w:sz w:val="24"/>
                <w:bdr w:val="none" w:sz="0" w:space="0" w:color="auto" w:frame="1"/>
              </w:rPr>
              <w:t>оказание помощи ветеранам труда)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02622" w:rsidRPr="00D81FA9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7-11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02622" w:rsidRDefault="00802622" w:rsidP="006A7A58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2622" w:rsidRDefault="00802622" w:rsidP="006A7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Гаркуша Л.Г.</w:t>
            </w:r>
          </w:p>
          <w:p w:rsidR="00802622" w:rsidRPr="002279F7" w:rsidRDefault="00802622" w:rsidP="006A7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4B1" w:rsidRDefault="006064B1" w:rsidP="006064B1">
      <w:pPr>
        <w:rPr>
          <w:rFonts w:ascii="Times New Roman" w:hAnsi="Times New Roman" w:cs="Times New Roman"/>
          <w:sz w:val="28"/>
          <w:szCs w:val="28"/>
        </w:rPr>
      </w:pPr>
    </w:p>
    <w:p w:rsidR="006064B1" w:rsidRPr="00D81FA9" w:rsidRDefault="006064B1" w:rsidP="0060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____ ______ Т.Б. Синицкая</w:t>
      </w:r>
    </w:p>
    <w:p w:rsidR="008D41A5" w:rsidRDefault="008D41A5"/>
    <w:sectPr w:rsidR="008D41A5" w:rsidSect="007E608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064B1"/>
    <w:rsid w:val="0017496C"/>
    <w:rsid w:val="005E5668"/>
    <w:rsid w:val="006064B1"/>
    <w:rsid w:val="00802622"/>
    <w:rsid w:val="008D41A5"/>
    <w:rsid w:val="00CB7125"/>
    <w:rsid w:val="00F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11D2"/>
  <w15:docId w15:val="{0133A5C6-5998-4069-9638-BD9F6645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C6"/>
  </w:style>
  <w:style w:type="paragraph" w:styleId="1">
    <w:name w:val="heading 1"/>
    <w:basedOn w:val="a"/>
    <w:next w:val="a"/>
    <w:link w:val="10"/>
    <w:qFormat/>
    <w:rsid w:val="00606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4B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606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64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064B1"/>
    <w:pPr>
      <w:spacing w:after="0" w:line="240" w:lineRule="auto"/>
    </w:pPr>
    <w:rPr>
      <w:rFonts w:eastAsiaTheme="minorHAnsi"/>
      <w:lang w:eastAsia="en-US"/>
    </w:rPr>
  </w:style>
  <w:style w:type="character" w:customStyle="1" w:styleId="l6">
    <w:name w:val="l6"/>
    <w:basedOn w:val="a0"/>
    <w:rsid w:val="006064B1"/>
  </w:style>
  <w:style w:type="character" w:customStyle="1" w:styleId="l8">
    <w:name w:val="l8"/>
    <w:basedOn w:val="a0"/>
    <w:rsid w:val="006064B1"/>
  </w:style>
  <w:style w:type="character" w:customStyle="1" w:styleId="l7">
    <w:name w:val="l7"/>
    <w:basedOn w:val="a0"/>
    <w:rsid w:val="0060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Sinichka</cp:lastModifiedBy>
  <cp:revision>5</cp:revision>
  <dcterms:created xsi:type="dcterms:W3CDTF">2021-10-26T11:00:00Z</dcterms:created>
  <dcterms:modified xsi:type="dcterms:W3CDTF">2021-10-28T09:38:00Z</dcterms:modified>
</cp:coreProperties>
</file>